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F5" w:rsidRPr="00DC4A78" w:rsidRDefault="008C2BF5" w:rsidP="00082A68">
      <w:pPr>
        <w:pStyle w:val="yiv5384010899s3"/>
        <w:shd w:val="clear" w:color="auto" w:fill="FFFFFF"/>
        <w:spacing w:before="0" w:beforeAutospacing="0" w:after="0" w:afterAutospacing="0" w:line="324" w:lineRule="atLeast"/>
        <w:jc w:val="center"/>
        <w:rPr>
          <w:rFonts w:ascii="Helvetica" w:hAnsi="Helvetica" w:cs="Helvetica"/>
          <w:b/>
          <w:color w:val="1D2228"/>
          <w:sz w:val="32"/>
          <w:szCs w:val="32"/>
        </w:rPr>
      </w:pPr>
      <w:r w:rsidRPr="00DC4A78">
        <w:rPr>
          <w:rStyle w:val="yiv5384010899bumpedfont15"/>
          <w:rFonts w:ascii="Helvetica" w:hAnsi="Helvetica" w:cs="Helvetica"/>
          <w:b/>
          <w:color w:val="1D2228"/>
          <w:sz w:val="32"/>
          <w:szCs w:val="32"/>
        </w:rPr>
        <w:t>DECLARACIÓN</w:t>
      </w:r>
      <w:r w:rsidR="00082A68" w:rsidRPr="00DC4A78">
        <w:rPr>
          <w:rStyle w:val="yiv5384010899bumpedfont15"/>
          <w:rFonts w:ascii="Helvetica" w:hAnsi="Helvetica" w:cs="Helvetica"/>
          <w:b/>
          <w:color w:val="1D2228"/>
          <w:sz w:val="32"/>
          <w:szCs w:val="32"/>
        </w:rPr>
        <w:t xml:space="preserve"> PÚBLICA </w:t>
      </w:r>
    </w:p>
    <w:p w:rsidR="008C2BF5" w:rsidRDefault="008C2BF5" w:rsidP="008C2BF5">
      <w:pPr>
        <w:pStyle w:val="yiv5384010899s3"/>
        <w:shd w:val="clear" w:color="auto" w:fill="FFFFFF"/>
        <w:spacing w:before="0" w:beforeAutospacing="0" w:after="0" w:afterAutospacing="0" w:line="324" w:lineRule="atLeast"/>
        <w:jc w:val="center"/>
        <w:rPr>
          <w:rFonts w:ascii="Helvetica" w:hAnsi="Helvetica" w:cs="Helvetica"/>
          <w:color w:val="1D2228"/>
          <w:sz w:val="27"/>
          <w:szCs w:val="27"/>
        </w:rPr>
      </w:pPr>
    </w:p>
    <w:p w:rsidR="00DC4A78" w:rsidRDefault="00DC4A78" w:rsidP="008C2BF5">
      <w:pPr>
        <w:pStyle w:val="yiv5384010899s3"/>
        <w:shd w:val="clear" w:color="auto" w:fill="FFFFFF"/>
        <w:spacing w:before="0" w:beforeAutospacing="0" w:after="0" w:afterAutospacing="0" w:line="324" w:lineRule="atLeast"/>
        <w:jc w:val="center"/>
        <w:rPr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Nosotros, senadores y diputados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(as) de la República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, 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miembros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de los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 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>partidos que encabezamos las coaliciones opositoras con representación congresual,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 comunicamos al pueblo dominicano y a la</w:t>
      </w:r>
      <w:r w:rsidR="00F6021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comunidad internacional que en virtud de la grave alteración del orden institucional y democrático en perjuicio del pueblo dominicano no participaremos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 w:rsidR="00082A68">
        <w:rPr>
          <w:rStyle w:val="yiv5384010899bumpedfont15"/>
          <w:rFonts w:ascii="Helvetica" w:hAnsi="Helvetica" w:cs="Helvetica"/>
          <w:color w:val="1D2228"/>
          <w:sz w:val="27"/>
          <w:szCs w:val="27"/>
        </w:rPr>
        <w:t>en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la Reunión Conjunta de las Cámaras</w:t>
      </w:r>
      <w:r w:rsidR="00082A68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Legislativas para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la rendición de cuentas del Presidente de la República y la memoria de los ministerios.   </w:t>
      </w:r>
    </w:p>
    <w:p w:rsidR="00934E29" w:rsidRDefault="00934E29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Queremos denunciar, con este acto, las constantes violaciones a la Constitución de la República y las leyes, la limitación de los derechos fund</w:t>
      </w:r>
      <w:r w:rsidR="00082A68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amentales de los ciudadanos, la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permanente transgresión al principio de imparcialidad, equidad y transparencia del sistema electoral.</w:t>
      </w:r>
    </w:p>
    <w:p w:rsidR="00934E29" w:rsidRDefault="00934E29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La cúpula Partido de la Liberación Dominicana y el Gobierno tienen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amenazada nuestra democracia tratando de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mantenerse en el poder debilitando los órganos de control político y restringiendo la libertad de tránsito,</w:t>
      </w:r>
      <w:r w:rsidR="00082A68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de expresión y asociación de los ciudadanos por medio de favores interesados o la coacción judicial y policial.  </w:t>
      </w:r>
    </w:p>
    <w:p w:rsidR="00082A68" w:rsidRDefault="00082A68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La acumulación gradual y sistemática de poderes cada vez más amplios permite que el partido oficial pueda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instrumentalizar los poderes del Estado para desmantelar las normas e instituciones que permiten que las elecciones sean justas y libres.</w:t>
      </w:r>
    </w:p>
    <w:p w:rsidR="00934E29" w:rsidRDefault="00934E29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El domingo 16 de febrero el pueblo dominicano se dispuso a acudir temprano y masivamente a las urnas; pero el fallo, claramente malicioso, de los equipos automatizados de votación impidió el legítimo derecho al voto a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los ciudadanos. La Junta Central Electoral declaró la suspensión inmediata y total del proceso.</w:t>
      </w:r>
    </w:p>
    <w:p w:rsidR="00934E29" w:rsidRDefault="00934E29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La suspensión de las elecciones municipales nos coloca ante una situación excepcional que tiene comprometido el orden constitucional </w:t>
      </w:r>
      <w:r w:rsidR="00D22F7D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y democrático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del país.</w:t>
      </w:r>
    </w:p>
    <w:p w:rsidR="00934E29" w:rsidRDefault="00934E29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DC4A78" w:rsidRDefault="00DC4A78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bookmarkStart w:id="0" w:name="_GoBack"/>
      <w:bookmarkEnd w:id="0"/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lastRenderedPageBreak/>
        <w:t>La Policía Nacional y el Ministerio Público, m</w:t>
      </w:r>
      <w:r w:rsidR="00D22F7D">
        <w:rPr>
          <w:rStyle w:val="yiv5384010899bumpedfont15"/>
          <w:rFonts w:ascii="Helvetica" w:hAnsi="Helvetica" w:cs="Helvetica"/>
          <w:color w:val="1D2228"/>
          <w:sz w:val="27"/>
          <w:szCs w:val="27"/>
        </w:rPr>
        <w:t>ediante interrogatorios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bajo tortura, pretendieron imputar la responsabilidad a un coronel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y a un técnico con el único propósito de señalar falsamente como responsable del hecho al liderazgo opositor.</w:t>
      </w: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La sociedad esperaba una investigación seria que identificara los verdaderos responsables y explicara las causas de lo sucedido; pero la clara manifestación del uso del poder coercitivo del Estado con el único fin de lograr ventajas electorales frustró esa esperanza del pueblo.</w:t>
      </w:r>
    </w:p>
    <w:p w:rsidR="00D22F7D" w:rsidRDefault="00D22F7D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El derecho al voto conculcado y la manipulación de la retorcida investigación de los hechos provocó la justificada indignación ciudadana que mantiene a los jóvenes movilizados y a toda la sociedad protestando a golpe de cacerolas.</w:t>
      </w:r>
    </w:p>
    <w:p w:rsidR="00082A68" w:rsidRDefault="00082A68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Por estas razones y la reiterada repetición de las falsas soluciones a los más graves problemas del país, los legisladores de los partidos políticos de la oposición aquí presentes</w:t>
      </w:r>
      <w:r w:rsidR="00934E29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preferimos escuchar las voces de los jóvenes movilizados en defensa de la democracia y no escuchar al Presidente de la República justificando lo injustificable en la rendición de cuentas.</w:t>
      </w:r>
    </w:p>
    <w:p w:rsidR="00082A68" w:rsidRDefault="00082A68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934E29">
      <w:pPr>
        <w:pStyle w:val="NormalWeb"/>
        <w:shd w:val="clear" w:color="auto" w:fill="FFFFFF"/>
        <w:spacing w:before="0" w:beforeAutospacing="0" w:after="0" w:afterAutospacing="0" w:line="324" w:lineRule="atLeast"/>
        <w:jc w:val="both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El puebl</w:t>
      </w:r>
      <w:r w:rsidR="00D22F7D">
        <w:rPr>
          <w:rStyle w:val="yiv5384010899bumpedfont15"/>
          <w:rFonts w:ascii="Helvetica" w:hAnsi="Helvetica" w:cs="Helvetica"/>
          <w:color w:val="1D2228"/>
          <w:sz w:val="27"/>
          <w:szCs w:val="27"/>
        </w:rPr>
        <w:t xml:space="preserve">o dominicano siempre encontrará </w:t>
      </w: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en nosotros los defensores incansables y leales del orden constitucional que permitirá una institucionalidad democrática respetuosa de la soberanía del pueblo dominicano.</w:t>
      </w:r>
    </w:p>
    <w:p w:rsidR="00082A68" w:rsidRDefault="00082A68" w:rsidP="008C2BF5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yiv5384010899bumpedfont15"/>
          <w:rFonts w:ascii="Helvetica" w:hAnsi="Helvetica" w:cs="Helvetica"/>
          <w:color w:val="1D2228"/>
          <w:sz w:val="27"/>
          <w:szCs w:val="27"/>
        </w:rPr>
      </w:pPr>
    </w:p>
    <w:p w:rsidR="008C2BF5" w:rsidRDefault="008C2BF5" w:rsidP="008C2BF5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Muchas gracias.</w:t>
      </w:r>
      <w:r w:rsidR="00082A68">
        <w:rPr>
          <w:rStyle w:val="yiv5384010899bumpedfont15"/>
          <w:rFonts w:ascii="Helvetica" w:hAnsi="Helvetica" w:cs="Helvetica"/>
          <w:color w:val="1D2228"/>
          <w:sz w:val="27"/>
          <w:szCs w:val="27"/>
        </w:rPr>
        <w:t>.</w:t>
      </w:r>
      <w:proofErr w:type="gramStart"/>
      <w:r w:rsidR="00082A68">
        <w:rPr>
          <w:rStyle w:val="yiv5384010899bumpedfont15"/>
          <w:rFonts w:ascii="Helvetica" w:hAnsi="Helvetica" w:cs="Helvetica"/>
          <w:color w:val="1D2228"/>
          <w:sz w:val="27"/>
          <w:szCs w:val="27"/>
        </w:rPr>
        <w:t>!!</w:t>
      </w:r>
      <w:proofErr w:type="gramEnd"/>
    </w:p>
    <w:p w:rsidR="008C2BF5" w:rsidRDefault="008C2BF5" w:rsidP="008C2BF5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1D2228"/>
          <w:sz w:val="27"/>
          <w:szCs w:val="27"/>
        </w:rPr>
      </w:pPr>
      <w:r>
        <w:rPr>
          <w:rFonts w:ascii="Helvetica" w:hAnsi="Helvetica" w:cs="Helvetica"/>
          <w:color w:val="1D2228"/>
          <w:sz w:val="27"/>
          <w:szCs w:val="27"/>
        </w:rPr>
        <w:t> </w:t>
      </w:r>
    </w:p>
    <w:p w:rsidR="008C2BF5" w:rsidRDefault="008C2BF5" w:rsidP="008C2BF5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1D2228"/>
          <w:sz w:val="27"/>
          <w:szCs w:val="27"/>
        </w:rPr>
      </w:pPr>
      <w:r>
        <w:rPr>
          <w:rStyle w:val="yiv5384010899bumpedfont15"/>
          <w:rFonts w:ascii="Helvetica" w:hAnsi="Helvetica" w:cs="Helvetica"/>
          <w:color w:val="1D2228"/>
          <w:sz w:val="27"/>
          <w:szCs w:val="27"/>
        </w:rPr>
        <w:t> </w:t>
      </w:r>
    </w:p>
    <w:p w:rsidR="00786D26" w:rsidRDefault="009011B7"/>
    <w:sectPr w:rsidR="00786D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F5"/>
    <w:rsid w:val="00082A68"/>
    <w:rsid w:val="005F63CA"/>
    <w:rsid w:val="008C2BF5"/>
    <w:rsid w:val="009011B7"/>
    <w:rsid w:val="00934E29"/>
    <w:rsid w:val="009E616B"/>
    <w:rsid w:val="00D22F7D"/>
    <w:rsid w:val="00DC4A78"/>
    <w:rsid w:val="00F6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5384010899s3">
    <w:name w:val="yiv5384010899s3"/>
    <w:basedOn w:val="Normal"/>
    <w:rsid w:val="008C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yiv5384010899bumpedfont15">
    <w:name w:val="yiv5384010899bumpedfont15"/>
    <w:basedOn w:val="Fuentedeprrafopredeter"/>
    <w:rsid w:val="008C2BF5"/>
  </w:style>
  <w:style w:type="paragraph" w:styleId="NormalWeb">
    <w:name w:val="Normal (Web)"/>
    <w:basedOn w:val="Normal"/>
    <w:uiPriority w:val="99"/>
    <w:semiHidden/>
    <w:unhideWhenUsed/>
    <w:rsid w:val="008C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5384010899s3">
    <w:name w:val="yiv5384010899s3"/>
    <w:basedOn w:val="Normal"/>
    <w:rsid w:val="008C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yiv5384010899bumpedfont15">
    <w:name w:val="yiv5384010899bumpedfont15"/>
    <w:basedOn w:val="Fuentedeprrafopredeter"/>
    <w:rsid w:val="008C2BF5"/>
  </w:style>
  <w:style w:type="paragraph" w:styleId="NormalWeb">
    <w:name w:val="Normal (Web)"/>
    <w:basedOn w:val="Normal"/>
    <w:uiPriority w:val="99"/>
    <w:semiHidden/>
    <w:unhideWhenUsed/>
    <w:rsid w:val="008C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Solano Ramírez</dc:creator>
  <cp:lastModifiedBy>Manuel Solano Ramírez</cp:lastModifiedBy>
  <cp:revision>2</cp:revision>
  <cp:lastPrinted>2020-02-27T11:52:00Z</cp:lastPrinted>
  <dcterms:created xsi:type="dcterms:W3CDTF">2020-02-27T11:55:00Z</dcterms:created>
  <dcterms:modified xsi:type="dcterms:W3CDTF">2020-02-27T11:55:00Z</dcterms:modified>
</cp:coreProperties>
</file>